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1FFB3809" w:rsidR="0067032D" w:rsidRDefault="009264FE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BB0EC31">
                <wp:simplePos x="0" y="0"/>
                <wp:positionH relativeFrom="column">
                  <wp:posOffset>3975100</wp:posOffset>
                </wp:positionH>
                <wp:positionV relativeFrom="paragraph">
                  <wp:posOffset>4762500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8B3B41" w14:textId="45E84395" w:rsidR="00E14263" w:rsidRDefault="000E17E2" w:rsidP="00E14263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E14263">
                              <w:rPr>
                                <w:i/>
                                <w:iCs/>
                              </w:rPr>
                              <w:t>Shape-</w:t>
                            </w:r>
                            <w:r w:rsidR="00E14263">
                              <w:t xml:space="preserve"> a flat, 2-dimensional object</w:t>
                            </w:r>
                          </w:p>
                          <w:p w14:paraId="7A7576E1" w14:textId="631C77A4" w:rsidR="00E14263" w:rsidRDefault="00E14263" w:rsidP="00E14263">
                            <w:r>
                              <w:rPr>
                                <w:i/>
                                <w:iCs/>
                              </w:rPr>
                              <w:t xml:space="preserve">Geometric Shape- </w:t>
                            </w:r>
                            <w:r>
                              <w:t>math class shapes than can be measured</w:t>
                            </w:r>
                          </w:p>
                          <w:p w14:paraId="5626ADD0" w14:textId="0A756378" w:rsidR="00E14263" w:rsidRDefault="00E14263" w:rsidP="00E14263">
                            <w:r>
                              <w:rPr>
                                <w:i/>
                                <w:iCs/>
                              </w:rPr>
                              <w:t xml:space="preserve">Organic Shape- </w:t>
                            </w:r>
                            <w:r>
                              <w:t xml:space="preserve">free-form shape that can’t be measured </w:t>
                            </w:r>
                          </w:p>
                          <w:p w14:paraId="4A6C3329" w14:textId="5E364A95" w:rsidR="00704766" w:rsidRPr="000D78ED" w:rsidRDefault="000D78ED" w:rsidP="000E17E2">
                            <w:r>
                              <w:rPr>
                                <w:i/>
                                <w:iCs/>
                              </w:rPr>
                              <w:t xml:space="preserve">Synesthesia- </w:t>
                            </w:r>
                            <w:r>
                              <w:t>a medical condition that confuses senses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75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yXS4GeUAAAARAQAADwAAAGRycy9kb3ducmV2LnhtbEyPQU/DMAyF70j8h8hI&#13;&#10;3FhCpZXS1Z2mogkJwWFjF25pk7UViVOabCv8etITXKxn2X5+X7GerGFnPfreEcL9QgDT1DjVU4tw&#13;&#10;eN/eZcB8kKSkcaQRvrWHdXl9VchcuQvt9HkfWhZNyOcSoQthyDn3Taet9As3aIqzoxutDLEdW65G&#13;&#10;eYnm1vBEiJRb2VP80MlBV51uPvcni/BSbd/krk5s9mOq59fjZvg6fCwRb2+mp1UsmxWwoKfwdwEz&#13;&#10;Q8wPZQxWuxMpzwxCmqQRKCA8LEUU84bIZlUjPKaZAF4W/D9J+QsAAP//AwBQSwECLQAUAAYACAAA&#13;&#10;ACEAtoM4kv4AAADhAQAAEwAAAAAAAAAAAAAAAAAAAAAAW0NvbnRlbnRfVHlwZXNdLnhtbFBLAQIt&#13;&#10;ABQABgAIAAAAIQA4/SH/1gAAAJQBAAALAAAAAAAAAAAAAAAAAC8BAABfcmVscy8ucmVsc1BLAQIt&#13;&#10;ABQABgAIAAAAIQAp7J3YGAIAAC0EAAAOAAAAAAAAAAAAAAAAAC4CAABkcnMvZTJvRG9jLnhtbFBL&#13;&#10;AQItABQABgAIAAAAIQDJdLgZ5QAAABEBAAAPAAAAAAAAAAAAAAAAAHIEAABkcnMvZG93bnJldi54&#13;&#10;bWxQSwUGAAAAAAQABADzAAAAhAUAAAAA&#13;&#10;" filled="f" stroked="f" strokeweight=".5pt">
                <v:textbox>
                  <w:txbxContent>
                    <w:p w14:paraId="0F8B3B41" w14:textId="45E84395" w:rsidR="00E14263" w:rsidRDefault="000E17E2" w:rsidP="00E14263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E14263">
                        <w:rPr>
                          <w:i/>
                          <w:iCs/>
                        </w:rPr>
                        <w:t>Shape-</w:t>
                      </w:r>
                      <w:r w:rsidR="00E14263">
                        <w:t xml:space="preserve"> a flat, 2-dimensional object</w:t>
                      </w:r>
                    </w:p>
                    <w:p w14:paraId="7A7576E1" w14:textId="631C77A4" w:rsidR="00E14263" w:rsidRDefault="00E14263" w:rsidP="00E14263">
                      <w:r>
                        <w:rPr>
                          <w:i/>
                          <w:iCs/>
                        </w:rPr>
                        <w:t xml:space="preserve">Geometric Shape- </w:t>
                      </w:r>
                      <w:r>
                        <w:t>math class shapes than can be measured</w:t>
                      </w:r>
                    </w:p>
                    <w:p w14:paraId="5626ADD0" w14:textId="0A756378" w:rsidR="00E14263" w:rsidRDefault="00E14263" w:rsidP="00E14263">
                      <w:r>
                        <w:rPr>
                          <w:i/>
                          <w:iCs/>
                        </w:rPr>
                        <w:t xml:space="preserve">Organic Shape- </w:t>
                      </w:r>
                      <w:r>
                        <w:t xml:space="preserve">free-form shape that can’t be measured </w:t>
                      </w:r>
                    </w:p>
                    <w:p w14:paraId="4A6C3329" w14:textId="5E364A95" w:rsidR="00704766" w:rsidRPr="000D78ED" w:rsidRDefault="000D78ED" w:rsidP="000E17E2">
                      <w:r>
                        <w:rPr>
                          <w:i/>
                          <w:iCs/>
                        </w:rPr>
                        <w:t xml:space="preserve">Synesthesia- </w:t>
                      </w:r>
                      <w:r>
                        <w:t>a medical condition that confuses senses</w:t>
                      </w:r>
                    </w:p>
                  </w:txbxContent>
                </v:textbox>
              </v:shape>
            </w:pict>
          </mc:Fallback>
        </mc:AlternateContent>
      </w:r>
      <w:r w:rsidR="009C1F1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483857F8">
                <wp:simplePos x="0" y="0"/>
                <wp:positionH relativeFrom="column">
                  <wp:posOffset>3975100</wp:posOffset>
                </wp:positionH>
                <wp:positionV relativeFrom="paragraph">
                  <wp:posOffset>1790700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1a, 1.5.8.Cr1b, 1.5.8.Cr2c, 1.5.8.Cr3a, 1.5.8.Pr5a, </w:t>
                            </w:r>
                            <w:r w:rsidRPr="00F628CE">
                              <w:t>NJSLSA.R7</w:t>
                            </w:r>
                          </w:p>
                          <w:p w14:paraId="1F6AC40F" w14:textId="77777777" w:rsidR="009C1F13" w:rsidRPr="007A59B4" w:rsidRDefault="009853C3" w:rsidP="009C1F13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  <w:r w:rsidR="009C1F13">
                              <w:t xml:space="preserve">, </w:t>
                            </w:r>
                            <w:r w:rsidR="009C1F13" w:rsidRPr="007A59B4">
                              <w:t>6.1.8.HE.1</w:t>
                            </w:r>
                          </w:p>
                          <w:p w14:paraId="5DF028B9" w14:textId="77777777" w:rsidR="009C1F13" w:rsidRDefault="009C1F13" w:rsidP="009C1F13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/>
                              </w:rPr>
                            </w:pPr>
                            <w:r w:rsidRPr="007A59B4">
                              <w:rPr>
                                <w:color w:val="000000"/>
                              </w:rPr>
                              <w:t>6.2.8.UP.1 6.2.8.UP.2</w:t>
                            </w:r>
                          </w:p>
                          <w:p w14:paraId="044E3AB7" w14:textId="615720AA" w:rsidR="009853C3" w:rsidRDefault="009C1F13" w:rsidP="009C1F13">
                            <w:pPr>
                              <w:jc w:val="center"/>
                            </w:pPr>
                            <w:r w:rsidRPr="007A59B4">
                              <w:rPr>
                                <w:color w:val="000000"/>
                              </w:rPr>
                              <w:t>6.2.8.UP.3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7" type="#_x0000_t202" style="position:absolute;margin-left:313pt;margin-top:141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h3ihGQ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VdLbKB6oD7Oeip95YvFc6wYj68&#13;&#10;MIdc49yo3/CMh9SAveBoUVKD+/W3+5iPFGCUkha1U1L/c8ecoET/MEjO3XAyiWJLzuTm6wgddx3Z&#13;&#10;XEfMrnkAlOcQX4rlyYz5QZ9M6aB5R5kvYlcMMcOxd0nDyXwIvaLxmXCxWKQklJdlYWXWlsfSEdWI&#13;&#10;8Gv3zpw90hCQwSc4qYwVH9joc3s+FrsAUiWqIs49qkf4UZqJ7OMzitq/9lPW5bHPfwMAAP//AwBQ&#13;&#10;SwMEFAAGAAgAAAAhAFTrYvTlAAAAEQEAAA8AAABkcnMvZG93bnJldi54bWxMj09PwzAMxe9IfIfI&#13;&#10;k7ixZNWoqq7pNBVNSAgOG7twc5usrcif0mRb4dPjncbF+lm2n98r1pM17KzH0HsnYTEXwLRrvOpd&#13;&#10;K+HwsX3MgIWITqHxTkv40QHW5f1dgbnyF7fT531sGYm4kKOELsYh5zw0nbYY5n7QjmZHP1qM1I4t&#13;&#10;VyNeSNwangiRcou9ow8dDrrqdPO1P1kJr9X2HXd1YrNfU728HTfD9+HzScqH2fS8orJZAYt6ircL&#13;&#10;uGYg/1CSsdqfnArMSEiTlAJFCUmWEFw3RCaIagnLJQEvC/4/SfkHAAD//wMAUEsBAi0AFAAGAAgA&#13;&#10;AAAhALaDOJL+AAAA4QEAABMAAAAAAAAAAAAAAAAAAAAAAFtDb250ZW50X1R5cGVzXS54bWxQSwEC&#13;&#10;LQAUAAYACAAAACEAOP0h/9YAAACUAQAACwAAAAAAAAAAAAAAAAAvAQAAX3JlbHMvLnJlbHNQSwEC&#13;&#10;LQAUAAYACAAAACEAD4d4oRkCAAA0BAAADgAAAAAAAAAAAAAAAAAuAgAAZHJzL2Uyb0RvYy54bWxQ&#13;&#10;SwECLQAUAAYACAAAACEAVOti9OUAAAARAQAADwAAAAAAAAAAAAAAAABzBAAAZHJzL2Rvd25yZXYu&#13;&#10;eG1sUEsFBgAAAAAEAAQA8wAAAIUFAAAAAA==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1F6AC40F" w14:textId="77777777" w:rsidR="009C1F13" w:rsidRPr="007A59B4" w:rsidRDefault="009853C3" w:rsidP="009C1F13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  <w:r w:rsidR="009C1F13">
                        <w:t xml:space="preserve">, </w:t>
                      </w:r>
                      <w:r w:rsidR="009C1F13" w:rsidRPr="007A59B4">
                        <w:t>6.1.8.HE.1</w:t>
                      </w:r>
                    </w:p>
                    <w:p w14:paraId="5DF028B9" w14:textId="77777777" w:rsidR="009C1F13" w:rsidRDefault="009C1F13" w:rsidP="009C1F13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/>
                        </w:rPr>
                      </w:pPr>
                      <w:r w:rsidRPr="007A59B4">
                        <w:rPr>
                          <w:color w:val="000000"/>
                        </w:rPr>
                        <w:t>6.2.8.UP.1 6.2.8.UP.2</w:t>
                      </w:r>
                    </w:p>
                    <w:p w14:paraId="044E3AB7" w14:textId="615720AA" w:rsidR="009853C3" w:rsidRDefault="009C1F13" w:rsidP="009C1F13">
                      <w:pPr>
                        <w:jc w:val="center"/>
                      </w:pPr>
                      <w:r w:rsidRPr="007A59B4">
                        <w:rPr>
                          <w:color w:val="000000"/>
                        </w:rPr>
                        <w:t>6.2.8.UP.3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70476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135842E2">
                <wp:simplePos x="0" y="0"/>
                <wp:positionH relativeFrom="column">
                  <wp:posOffset>850900</wp:posOffset>
                </wp:positionH>
                <wp:positionV relativeFrom="paragraph">
                  <wp:posOffset>8369300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1ADEC2DB" w:rsidR="000D78ED" w:rsidRDefault="000D78ED" w:rsidP="000E17E2">
                            <w:pPr>
                              <w:jc w:val="center"/>
                            </w:pPr>
                            <w:r>
                              <w:t>Students Choose their Favorite Song:</w:t>
                            </w:r>
                          </w:p>
                          <w:p w14:paraId="223BE2FC" w14:textId="65518190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0D78ED">
                              <w:t>Album Cover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0D78ED">
                              <w:t>Lyrics</w:t>
                            </w:r>
                          </w:p>
                          <w:p w14:paraId="5C2F59C9" w14:textId="387B17EC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0D78ED">
                              <w:t xml:space="preserve">Synesthesia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8" type="#_x0000_t202" style="position:absolute;margin-left:67pt;margin-top:659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LKyS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n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LEmeQ5AAAABMBAAAPAAAAZHJzL2Rvd25yZXYueG1sTI/LTsMwEEX3SPyD&#13;&#10;NUjsqN3QoiiNU1VBFRKCRUs37Jx4mkT4EWK3DXw9k1XZjM7VvO7N16M17IxD6LyTMJ8JYOhqrzvX&#13;&#10;SDh8bB9SYCEqp5XxDiX8YIB1cXuTq0z7i9vheR8bRkdcyJSENsY+4zzULVoVZr5HR72jH6yKJIeG&#13;&#10;60Fd6Lg1PBHiiVvVOfrQqh7LFuuv/clKeC2372pXJTb9NeXL23HTfx8+l1Le343PKyqbFbCIY7xu&#13;&#10;wJSB/ENBxip/cjowQ/pxQYHiBPOUaBoRqSCqiBbLRAAvcv4/S/EHAAD//wMAUEsBAi0AFAAGAAgA&#13;&#10;AAAhALaDOJL+AAAA4QEAABMAAAAAAAAAAAAAAAAAAAAAAFtDb250ZW50X1R5cGVzXS54bWxQSwEC&#13;&#10;LQAUAAYACAAAACEAOP0h/9YAAACUAQAACwAAAAAAAAAAAAAAAAAvAQAAX3JlbHMvLnJlbHNQSwEC&#13;&#10;LQAUAAYACAAAACEASCyskhoCAAAzBAAADgAAAAAAAAAAAAAAAAAuAgAAZHJzL2Uyb0RvYy54bWxQ&#13;&#10;SwECLQAUAAYACAAAACEAixJnkOQAAAATAQAADwAAAAAAAAAAAAAAAAB0BAAAZHJzL2Rvd25yZXYu&#13;&#10;eG1sUEsFBgAAAAAEAAQA8wAAAIUFAAAAAA==&#13;&#10;" filled="f" stroked="f" strokeweight=".5pt">
                <v:textbox>
                  <w:txbxContent>
                    <w:p w14:paraId="02E46ED2" w14:textId="1ADEC2DB" w:rsidR="000D78ED" w:rsidRDefault="000D78ED" w:rsidP="000E17E2">
                      <w:pPr>
                        <w:jc w:val="center"/>
                      </w:pPr>
                      <w:r>
                        <w:t>Students Choose their Favorite Song:</w:t>
                      </w:r>
                    </w:p>
                    <w:p w14:paraId="223BE2FC" w14:textId="65518190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0D78ED">
                        <w:t>Album Cover</w:t>
                      </w:r>
                      <w:r>
                        <w:br/>
                        <w:t xml:space="preserve">Silver (Regular Education)- </w:t>
                      </w:r>
                      <w:r w:rsidR="000D78ED">
                        <w:t>Lyrics</w:t>
                      </w:r>
                    </w:p>
                    <w:p w14:paraId="5C2F59C9" w14:textId="387B17EC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0D78ED">
                        <w:t xml:space="preserve">Synesthesia </w:t>
                      </w:r>
                    </w:p>
                  </w:txbxContent>
                </v:textbox>
              </v:shape>
            </w:pict>
          </mc:Fallback>
        </mc:AlternateContent>
      </w:r>
      <w:r w:rsidR="0070476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7272E31F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82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8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045B4416" w:rsidR="000E17E2" w:rsidRDefault="00704766" w:rsidP="000E17E2">
                            <w:r>
                              <w:t xml:space="preserve">Day 1- Introduction, </w:t>
                            </w:r>
                            <w:r w:rsidR="00E14263">
                              <w:t>Sloppy Copies and Final Copies</w:t>
                            </w:r>
                          </w:p>
                          <w:p w14:paraId="5D626718" w14:textId="0DF5BE4C" w:rsidR="00704766" w:rsidRDefault="00704766" w:rsidP="000E17E2">
                            <w:r>
                              <w:t xml:space="preserve">Day 2- </w:t>
                            </w:r>
                            <w:r w:rsidR="00E14263">
                              <w:t>Color</w:t>
                            </w:r>
                            <w:r w:rsidR="000D78ED">
                              <w:t>/Paint</w:t>
                            </w:r>
                          </w:p>
                          <w:p w14:paraId="27921944" w14:textId="70856C9C" w:rsidR="000D78ED" w:rsidRDefault="000D78ED" w:rsidP="000E17E2">
                            <w:r>
                              <w:t>Day 3- Continue Coloring/Painting</w:t>
                            </w:r>
                          </w:p>
                          <w:p w14:paraId="01E9AD5B" w14:textId="48B06B51" w:rsidR="00704766" w:rsidRDefault="00704766" w:rsidP="000E17E2">
                            <w:r>
                              <w:t xml:space="preserve">Day </w:t>
                            </w:r>
                            <w:r w:rsidR="000D78ED">
                              <w:t>4</w:t>
                            </w:r>
                            <w:r>
                              <w:t>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9" type="#_x0000_t202" style="position:absolute;margin-left:67pt;margin-top:375pt;width:227pt;height:10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ADC+HAIAADQEAAAOAAAAZHJzL2Uyb0RvYy54bWysU8tu2zAQvBfoPxC815IVJ3EEy4GbwEWB&#13;&#10;IAngFDnTFGkRoLgsSVtyv75Lyi+kPRW9ULvc1T5mhrP7vtVkJ5xXYCo6HuWUCMOhVmZT0R9vyy9T&#13;&#10;SnxgpmYajKjoXnh6P//8adbZUhTQgK6FI1jE+LKzFW1CsGWWed6IlvkRWGEwKMG1LKDrNlntWIfV&#13;&#10;W50VeX6TdeBq64AL7/H2cQjSeaovpeDhRUovAtEVxdlCOl061/HM5jNWbhyzjeKHMdg/TNEyZbDp&#13;&#10;qdQjC4xsnfqjVKu4Aw8yjDi0GUipuEg74Dbj/MM2q4ZZkXZBcLw9weT/X1n+vFvZV0dC/xV6JDAC&#13;&#10;0llferyM+/TStfGLkxKMI4T7E2yiD4TjZTGdFnc5hjjGxsW0uEUH62Tn363z4ZuAlkSjog55SXCx&#13;&#10;3ZMPQ+oxJXYzsFRaJ260IV1Fb66u8/TDKYLFtcEe52GjFfp1T1Rd0avjImuo97ifg4F6b/lS4QxP&#13;&#10;zIdX5pBrnBv1G17wkBqwFxwsShpwv/52H/ORAoxS0qF2Kup/bpkTlOjvBsm5G08mUWzJmVzfFui4&#13;&#10;y8j6MmK27QOgPMf4UixPZswP+mhKB+07ynwRu2KIGY69KxqO5kMYFI3PhIvFIiWhvCwLT2ZleSwd&#13;&#10;UY0Iv/XvzNkDDQEZfIajylj5gY0hd+BjsQ0gVaIq4jygeoAfpZnIPjyjqP1LP2WdH/v8NwAAAP//&#13;&#10;AwBQSwMEFAAGAAgAAAAhAGBJAePkAAAAEAEAAA8AAABkcnMvZG93bnJldi54bWxMT8tOwzAQvCPx&#13;&#10;D9YicaM2gdCQxqmqoAoJwaGPCzcndpMIex1itw18PcsJLqsZ7e48iuXkLDuZMfQeJdzOBDCDjdc9&#13;&#10;thL2u/VNBixEhVpZj0bClwmwLC8vCpVrf8aNOW1jy0gEQ64kdDEOOeeh6YxTYeYHg7Q7+NGpSHRs&#13;&#10;uR7VmcSd5YkQD9ypHsmhU4OpOtN8bI9Owku1flObOnHZt62eXw+r4XP/nkp5fTU9LWisFsCimeLf&#13;&#10;B/x2oPxQUrDaH1EHZonf3VOhKGGeCgJ0kWYZgVrCY5oI4GXB/xcpfwAAAP//AwBQSwECLQAUAAYA&#13;&#10;CAAAACEAtoM4kv4AAADhAQAAEwAAAAAAAAAAAAAAAAAAAAAAW0NvbnRlbnRfVHlwZXNdLnhtbFBL&#13;&#10;AQItABQABgAIAAAAIQA4/SH/1gAAAJQBAAALAAAAAAAAAAAAAAAAAC8BAABfcmVscy8ucmVsc1BL&#13;&#10;AQItABQABgAIAAAAIQBxADC+HAIAADQEAAAOAAAAAAAAAAAAAAAAAC4CAABkcnMvZTJvRG9jLnht&#13;&#10;bFBLAQItABQABgAIAAAAIQBgSQHj5AAAABABAAAPAAAAAAAAAAAAAAAAAHYEAABkcnMvZG93bnJl&#13;&#10;di54bWxQSwUGAAAAAAQABADzAAAAhwUAAAAA&#13;&#10;" filled="f" stroked="f" strokeweight=".5pt">
                <v:textbox>
                  <w:txbxContent>
                    <w:p w14:paraId="1C520F71" w14:textId="045B4416" w:rsidR="000E17E2" w:rsidRDefault="00704766" w:rsidP="000E17E2">
                      <w:r>
                        <w:t xml:space="preserve">Day 1- Introduction, </w:t>
                      </w:r>
                      <w:r w:rsidR="00E14263">
                        <w:t>Sloppy Copies and Final Copies</w:t>
                      </w:r>
                    </w:p>
                    <w:p w14:paraId="5D626718" w14:textId="0DF5BE4C" w:rsidR="00704766" w:rsidRDefault="00704766" w:rsidP="000E17E2">
                      <w:r>
                        <w:t xml:space="preserve">Day 2- </w:t>
                      </w:r>
                      <w:r w:rsidR="00E14263">
                        <w:t>Color</w:t>
                      </w:r>
                      <w:r w:rsidR="000D78ED">
                        <w:t>/Paint</w:t>
                      </w:r>
                    </w:p>
                    <w:p w14:paraId="27921944" w14:textId="70856C9C" w:rsidR="000D78ED" w:rsidRDefault="000D78ED" w:rsidP="000E17E2">
                      <w:r>
                        <w:t>Day 3- Continue Coloring/Painting</w:t>
                      </w:r>
                    </w:p>
                    <w:p w14:paraId="01E9AD5B" w14:textId="48B06B51" w:rsidR="00704766" w:rsidRDefault="00704766" w:rsidP="000E17E2">
                      <w:r>
                        <w:t xml:space="preserve">Day </w:t>
                      </w:r>
                      <w:r w:rsidR="000D78ED">
                        <w:t>4</w:t>
                      </w:r>
                      <w:r>
                        <w:t>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101606B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6EF35D85" w:rsidR="0037483E" w:rsidRPr="00A53F67" w:rsidRDefault="009C1F1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A53F67">
                              <w:t xml:space="preserve">I can define </w:t>
                            </w:r>
                            <w:r w:rsidRPr="00A53F67">
                              <w:rPr>
                                <w:i/>
                                <w:iCs/>
                              </w:rPr>
                              <w:t>shape</w:t>
                            </w:r>
                            <w:r w:rsidRPr="00A53F67">
                              <w:t xml:space="preserve"> as a 2-dimensional figure of squares, circles, etc. having only a length and width (flat) when prompted by the teacher </w:t>
                            </w:r>
                            <w:r w:rsidR="0037483E" w:rsidRPr="00A53F67">
                              <w:t>(Retrieval)</w:t>
                            </w:r>
                          </w:p>
                          <w:p w14:paraId="58D8032D" w14:textId="6DF51A00" w:rsidR="0037483E" w:rsidRPr="00A53F67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A53F67">
                              <w:t xml:space="preserve">I can illustrate the difference </w:t>
                            </w:r>
                            <w:r w:rsidR="009C1F13" w:rsidRPr="00A53F67">
                              <w:rPr>
                                <w:i/>
                                <w:iCs/>
                              </w:rPr>
                              <w:t>geometric</w:t>
                            </w:r>
                            <w:r w:rsidR="009C1F13" w:rsidRPr="00A53F67">
                              <w:t xml:space="preserve"> and </w:t>
                            </w:r>
                            <w:r w:rsidR="009C1F13" w:rsidRPr="00A53F67">
                              <w:rPr>
                                <w:i/>
                                <w:iCs/>
                              </w:rPr>
                              <w:t>organic</w:t>
                            </w:r>
                            <w:r w:rsidR="009C1F13" w:rsidRPr="00A53F67">
                              <w:t xml:space="preserve"> shapes in one of three artwork choices (</w:t>
                            </w:r>
                            <w:r w:rsidR="0037483E" w:rsidRPr="00A53F67">
                              <w:t>Comprehension)</w:t>
                            </w:r>
                          </w:p>
                          <w:p w14:paraId="69922D9C" w14:textId="53D17028" w:rsidR="0037483E" w:rsidRPr="00A53F67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A53F6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9853C3" w:rsidRPr="00A53F67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9C1F13" w:rsidRPr="00A53F67">
                              <w:rPr>
                                <w:b/>
                                <w:bCs/>
                              </w:rPr>
                              <w:t>create an analogy/metaphor between an emotion or story using the appropriate shape category to enhance the visual understanding of my artwork</w:t>
                            </w:r>
                            <w:r w:rsidR="009853C3" w:rsidRPr="00A53F6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37483E" w:rsidRPr="00A53F67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E231B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30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S/uRHA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zo+LbKB8oD7Weipd4Yva5xh&#13;&#10;xZx/YRa5xrlRv/4ZD6kAe8HRoqQC++d/9yEfKcAoJS1qp6Du945ZQYn6qZGcu2w8DmKLznhyM0TH&#13;&#10;Xkc21xG9ax4A5ZnhSzE8miHfq5MpLTRvKPNF6Iohpjn2Lqg/mQ++VzQ+Ey4Wi5iE8jLMr/Ta8FA6&#13;&#10;oBoQfu3emDVHGjwy+AQnlbH8HRt9bs/HYudB1pGqgHOP6hF+lGYk+/iMgvav/Zh1eezzvwAAAP//&#13;&#10;AwBQSwMEFAAGAAgAAAAhAOOdX5HkAAAAEQEAAA8AAABkcnMvZG93bnJldi54bWxMT8tOwzAQvCPx&#13;&#10;D9YicaM2VShpGqeqgiokBIeWXrg58TaJ8CPEbhv4ejYnuKxmtLvzyNejNeyMQ+i8k3A/E8DQ1V53&#13;&#10;rpFweN/epcBCVE4r4x1K+MYA6+L6KleZ9he3w/M+NoxEXMiUhDbGPuM81C1aFWa+R0e7ox+sikSH&#13;&#10;hutBXUjcGj4XYsGt6hw5tKrHssX6c3+yEl7K7ZvaVXOb/pjy+fW46b8OHw9S3t6MTysamxWwiGP8&#13;&#10;+4CpA+WHgoJV/uR0YIZ4klChKCFZCgLThUgnVElYLB8T4EXO/zcpfgEAAP//AwBQSwECLQAUAAYA&#13;&#10;CAAAACEAtoM4kv4AAADhAQAAEwAAAAAAAAAAAAAAAAAAAAAAW0NvbnRlbnRfVHlwZXNdLnhtbFBL&#13;&#10;AQItABQABgAIAAAAIQA4/SH/1gAAAJQBAAALAAAAAAAAAAAAAAAAAC8BAABfcmVscy8ucmVsc1BL&#13;&#10;AQItABQABgAIAAAAIQBdS/uRHAIAADQEAAAOAAAAAAAAAAAAAAAAAC4CAABkcnMvZTJvRG9jLnht&#13;&#10;bFBLAQItABQABgAIAAAAIQDjnV+R5AAAABEBAAAPAAAAAAAAAAAAAAAAAHYEAABkcnMvZG93bnJl&#13;&#10;di54bWxQSwUGAAAAAAQABADzAAAAhwUAAAAA&#13;&#10;" filled="f" stroked="f" strokeweight=".5pt">
                <v:textbox>
                  <w:txbxContent>
                    <w:p w14:paraId="5D689754" w14:textId="6EF35D85" w:rsidR="0037483E" w:rsidRPr="00A53F67" w:rsidRDefault="009C1F1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A53F67">
                        <w:t xml:space="preserve">I can define </w:t>
                      </w:r>
                      <w:r w:rsidRPr="00A53F67">
                        <w:rPr>
                          <w:i/>
                          <w:iCs/>
                        </w:rPr>
                        <w:t>shape</w:t>
                      </w:r>
                      <w:r w:rsidRPr="00A53F67">
                        <w:t xml:space="preserve"> as a 2-dimensional figure of squares, circles, etc. having only a length and width (flat) when prompted by the teacher </w:t>
                      </w:r>
                      <w:r w:rsidR="0037483E" w:rsidRPr="00A53F67">
                        <w:t>(Retrieval)</w:t>
                      </w:r>
                    </w:p>
                    <w:p w14:paraId="58D8032D" w14:textId="6DF51A00" w:rsidR="0037483E" w:rsidRPr="00A53F67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A53F67">
                        <w:t xml:space="preserve">I can illustrate the difference </w:t>
                      </w:r>
                      <w:r w:rsidR="009C1F13" w:rsidRPr="00A53F67">
                        <w:rPr>
                          <w:i/>
                          <w:iCs/>
                        </w:rPr>
                        <w:t>geometric</w:t>
                      </w:r>
                      <w:r w:rsidR="009C1F13" w:rsidRPr="00A53F67">
                        <w:t xml:space="preserve"> and </w:t>
                      </w:r>
                      <w:r w:rsidR="009C1F13" w:rsidRPr="00A53F67">
                        <w:rPr>
                          <w:i/>
                          <w:iCs/>
                        </w:rPr>
                        <w:t>organic</w:t>
                      </w:r>
                      <w:r w:rsidR="009C1F13" w:rsidRPr="00A53F67">
                        <w:t xml:space="preserve"> shapes in one of three artwork choices (</w:t>
                      </w:r>
                      <w:r w:rsidR="0037483E" w:rsidRPr="00A53F67">
                        <w:t>Comprehension)</w:t>
                      </w:r>
                    </w:p>
                    <w:p w14:paraId="69922D9C" w14:textId="53D17028" w:rsidR="0037483E" w:rsidRPr="00A53F67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A53F67">
                        <w:rPr>
                          <w:b/>
                          <w:bCs/>
                        </w:rPr>
                        <w:t xml:space="preserve"> </w:t>
                      </w:r>
                      <w:r w:rsidR="009853C3" w:rsidRPr="00A53F67">
                        <w:rPr>
                          <w:b/>
                          <w:bCs/>
                        </w:rPr>
                        <w:t xml:space="preserve">I can </w:t>
                      </w:r>
                      <w:r w:rsidR="009C1F13" w:rsidRPr="00A53F67">
                        <w:rPr>
                          <w:b/>
                          <w:bCs/>
                        </w:rPr>
                        <w:t>create an analogy/metaphor between an emotion or story using the appropriate shape category to enhance the visual understanding of my artwork</w:t>
                      </w:r>
                      <w:r w:rsidR="009853C3" w:rsidRPr="00A53F67">
                        <w:rPr>
                          <w:b/>
                          <w:bCs/>
                        </w:rPr>
                        <w:t xml:space="preserve"> </w:t>
                      </w:r>
                      <w:r w:rsidR="0037483E" w:rsidRPr="00A53F67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342A79" w14:textId="43FE0638" w:rsidR="00B13168" w:rsidRDefault="000D78ED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How can we use geometric and organic shapes to </w:t>
                            </w:r>
                            <w:r w:rsidRPr="000D78ED">
                              <w:rPr>
                                <w:i/>
                                <w:iCs/>
                              </w:rPr>
                              <w:t>create</w:t>
                            </w:r>
                            <w:r>
                              <w:t xml:space="preserve"> artwork?</w:t>
                            </w:r>
                            <w:r w:rsidR="00B13168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1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W/CsGwIAADMEAAAOAAAAZHJzL2Uyb0RvYy54bWysU8tu2zAQvBfoPxC815IdO7EFy4GbwEWB&#13;&#10;IAngFDnTFGkRoLgsSVtyv75Lyi+kPRW9ULvc1T5mhvP7rtFkL5xXYEo6HOSUCMOhUmZb0h9vqy9T&#13;&#10;SnxgpmIajCjpQXh6v/j8ad7aQoygBl0JR7CI8UVrS1qHYIss87wWDfMDsMJgUIJrWEDXbbPKsRar&#13;&#10;Nzob5flt1oKrrAMuvMfbxz5IF6m+lIKHFym9CESXFGcL6XTp3MQzW8xZsXXM1oofx2D/MEXDlMGm&#13;&#10;51KPLDCyc+qPUo3iDjzIMODQZCCl4iLtgNsM8w/brGtmRdoFwfH2DJP/f2X5835tXx0J3VfokMAI&#13;&#10;SGt94fEy7tNJ18QvTkowjhAezrCJLhCOl6PpdDTLMcQxdjee3aCNZbLL39b58E1AQ6JRUoe0JLTY&#13;&#10;/smHPvWUEpsZWCmtEzXakLaktzeTPP1wjmBxbbDHZdZohW7TEVWVdHLaYwPVAddz0DPvLV8pnOGJ&#13;&#10;+fDKHFKNY6N8wwseUgP2gqNFSQ3u19/uYz4ygFFKWpROSf3PHXOCEv3dIDez4XgctZac8eRuhI67&#13;&#10;jmyuI2bXPACqc4gPxfJkxvygT6Z00LyjypexK4aY4di7pOFkPoRe0PhKuFguUxKqy7LwZNaWx9IR&#13;&#10;1YjwW/fOnD3SEJDAZziJjBUf2Ohzez6WuwBSJaoizj2qR/hRmYns4yuK0r/2U9blrS9+AwAA//8D&#13;&#10;AFBLAwQUAAYACAAAACEAb6JSy+MAAAARAQAADwAAAGRycy9kb3ducmV2LnhtbExPPU/DMBDdkfgP&#13;&#10;1iGxURsLoiiNU1VBFRKCoaULmxO7SYR9DrHbBn491wmW0zu9u/dRrmbv2MlOcQio4H4hgFlsgxmw&#13;&#10;U7B/39zlwGLSaLQLaBV82wir6vqq1IUJZ9za0y51jEQwFlpBn9JYcB7b3nodF2G0SNwhTF4nWqeO&#13;&#10;m0mfSdw7LoXIuNcDkkOvR1v3tv3cHb2Cl3rzpreN9PmPq59fD+vxa//xqNTtzfy0pLFeAkt2Tn8f&#13;&#10;cOlA+aGiYE04oonMKchkRoUSEdkDgcuFyAWhRoHMpQBelfx/k+oXAAD//wMAUEsBAi0AFAAGAAgA&#13;&#10;AAAhALaDOJL+AAAA4QEAABMAAAAAAAAAAAAAAAAAAAAAAFtDb250ZW50X1R5cGVzXS54bWxQSwEC&#13;&#10;LQAUAAYACAAAACEAOP0h/9YAAACUAQAACwAAAAAAAAAAAAAAAAAvAQAAX3JlbHMvLnJlbHNQSwEC&#13;&#10;LQAUAAYACAAAACEA2lvwrBsCAAAzBAAADgAAAAAAAAAAAAAAAAAuAgAAZHJzL2Uyb0RvYy54bWxQ&#13;&#10;SwECLQAUAAYACAAAACEAb6JSy+MAAAARAQAADwAAAAAAAAAAAAAAAAB1BAAAZHJzL2Rvd25yZXYu&#13;&#10;eG1sUEsFBgAAAAAEAAQA8wAAAIUFAAAAAA==&#13;&#10;" filled="f" stroked="f" strokeweight=".5pt">
                <v:textbox>
                  <w:txbxContent>
                    <w:p w14:paraId="74342A79" w14:textId="43FE0638" w:rsidR="00B13168" w:rsidRDefault="000D78ED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How can we use geometric and organic shapes to </w:t>
                      </w:r>
                      <w:r w:rsidRPr="000D78ED">
                        <w:rPr>
                          <w:i/>
                          <w:iCs/>
                        </w:rPr>
                        <w:t>create</w:t>
                      </w:r>
                      <w:r>
                        <w:t xml:space="preserve"> artwork?</w:t>
                      </w:r>
                      <w:r w:rsidR="00B13168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5B15440B" w:rsidR="009853C3" w:rsidRDefault="000D78ED" w:rsidP="000E17E2">
                            <w:r>
                              <w:t>4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fy6nGA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djydoY5rs8to6H74LaEg0SuqQloQW2z/6&#13;&#10;0IeeQmIxAyuldaJGG9KWdDae5unB2YPJtcEal16jFbpNR1SFD05zbKA64HgOeua95SuFPTwyH16Y&#13;&#10;Q6qxbZRveMZFasBacLQoqcH9+tt9jEcG0EtJi9Ipqf+5Y05Qon8Y5OZ2OJlEraXDZPp1hAd37dlc&#13;&#10;e8yuuQdU5xA/iuXJjPFBn0zpoHlHlS9jVXQxw7F2ScPJvA+9oPGXcLFcpiBUl2Xh0awtj6kjqhHh&#13;&#10;1+6dOXukISCBT3ASGSs+sNHH9nwsdwGkSlRFnHtUj/CjMhPZx18UpX99TlGXv774DQAA//8DAFBL&#13;&#10;AwQUAAYACAAAACEA+lxIj+QAAAAQAQAADwAAAGRycy9kb3ducmV2LnhtbExPTU/DMAy9I/EfIiNx&#13;&#10;Y+kKjNI1naaiCQnBYWMXbm7jtRVNUpps6/br8U5wsZ717PeRLUbTiQMNvnVWwXQSgSBbOd3aWsH2&#13;&#10;c3WXgPABrcbOWVJwIg+L/Poqw1S7o13TYRNqwSLWp6igCaFPpfRVQwb9xPVkmdu5wWDgdailHvDI&#13;&#10;4qaTcRTNpMHWskODPRUNVd+bvVHwVqw+cF3GJjl3xev7btn/bL8elbq9GV/mPJZzEIHG8PcBlw6c&#13;&#10;H3IOVrq91V50Cu6fEi4UmHi+AL6YTR8YlAriJI5A5pn8XyT/BQAA//8DAFBLAQItABQABgAIAAAA&#13;&#10;IQC2gziS/gAAAOEBAAATAAAAAAAAAAAAAAAAAAAAAABbQ29udGVudF9UeXBlc10ueG1sUEsBAi0A&#13;&#10;FAAGAAgAAAAhADj9If/WAAAAlAEAAAsAAAAAAAAAAAAAAAAALwEAAF9yZWxzLy5yZWxzUEsBAi0A&#13;&#10;FAAGAAgAAAAhAKB/LqcYAgAAMwQAAA4AAAAAAAAAAAAAAAAALgIAAGRycy9lMm9Eb2MueG1sUEsB&#13;&#10;Ai0AFAAGAAgAAAAhAPpcSI/kAAAAEAEAAA8AAAAAAAAAAAAAAAAAcgQAAGRycy9kb3ducmV2Lnht&#13;&#10;bFBLBQYAAAAABAAEAPMAAACDBQAAAAA=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5B15440B" w:rsidR="009853C3" w:rsidRDefault="000D78ED" w:rsidP="000E17E2">
                      <w:r>
                        <w:t>4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5854CE4D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0CF9BFA7" w:rsidR="000E17E2" w:rsidRDefault="000D78ED" w:rsidP="000E17E2">
                            <w:r>
                              <w:t>White drawing paper, various coloring materials, paints, brushes, paper towels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3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2znLGgIAADMEAAAOAAAAZHJzL2Uyb0RvYy54bWysU01vGyEQvVfqf0Dc611vHS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bIuGaXV5b58M3AZpEo6IOaUlosf3K&#13;&#10;B6yIoaeQWMzAslUqUaMM6TDp55s8PTh78IUy+PDSa7RCv+lJW1f09jTHBuoDjudgYN5bvmyxhxXz&#13;&#10;4YU5pBrbRvmGZ1ykAqwFR4uSBtyvv93HeGQAvZR0KJ2K+p875gQl6rtBbr6MJ5OotXSY3EQ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LbOcs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0CF9BFA7" w:rsidR="000E17E2" w:rsidRDefault="000D78ED" w:rsidP="000E17E2">
                      <w:r>
                        <w:t xml:space="preserve">White drawing paper, various coloring materials, paints, brushes, paper </w:t>
                      </w:r>
                      <w:r>
                        <w:t>towels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6533D6A7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634FF9BB" w:rsidR="000E17E2" w:rsidRDefault="00D029EF" w:rsidP="000E17E2">
                            <w:r>
                              <w:t>S</w:t>
                            </w:r>
                            <w:r w:rsidR="000D78ED">
                              <w:t>ynesthesia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4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V8ZRGQIAADMEAAAOAAAAZHJzL2Uyb0RvYy54bWysU9tuGyEQfa/Uf0C817u+xHVWXkduIleV&#13;&#10;oiSSE+UZs+BdCRgK2Lvu13dgfVPap6ovMDDDXM45zO86rcheON+AKelwkFMiDIeqMduSvr2uvswo&#13;&#10;8YGZiikwoqQH4end4vOneWsLMYIaVCUcwSTGF60taR2CLbLM81po5gdghUGnBKdZwKPbZpVjLWbX&#13;&#10;Khvl+TRrwVXWARfe4+1D76SLlF9KwcOzlF4EokqKvYW0urRu4pot5qzYOmbrhh/bYP/QhWaNwaLn&#13;&#10;VA8sMLJzzR+pdMMdeJBhwEFnIGXDRZoBpxnmH6ZZ18yKNAuC4+0ZJv//0vKn/dq+OBK6b9AhgRGQ&#13;&#10;1vrC42Wcp5NOxx07JehHCA9n2EQXCI+PJrezaY4ujr7xOEdeYprs8to6H74L0CQaJXVIS0KL7R99&#13;&#10;6ENPIbGYgVWjVKJGGdKWdDq+ydODsweTK4M1Lr1GK3SbjjRVSWenOTZQHXA8Bz3z3vJVgz08Mh9e&#13;&#10;mEOqsW2Ub3jGRSrAWnC0KKnB/frbfYxHBtBLSYvSKan/uWNOUKJ+GOTmdjiZRK2lw+Tm6wgP7tqz&#13;&#10;ufaYnb4HVOcQP4rlyYzxQZ1M6UC/o8qXsSq6mOFYu6ThZN6HXtD4S7hYLlMQqsuy8GjWlsfUEdWI&#13;&#10;8Gv3zpw90hCQwCc4iYwVH9joY3s+lrsAsklURZx7VI/wozIT2cdfFKV/fU5Rl7+++A0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FBXxlE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634FF9BB" w:rsidR="000E17E2" w:rsidRDefault="00D029EF" w:rsidP="000E17E2">
                      <w:r>
                        <w:t>S</w:t>
                      </w:r>
                      <w:r w:rsidR="000D78ED">
                        <w:t>ynesthesia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D78ED"/>
    <w:rsid w:val="000E17E2"/>
    <w:rsid w:val="001051A7"/>
    <w:rsid w:val="002A6DAC"/>
    <w:rsid w:val="0037483E"/>
    <w:rsid w:val="00404577"/>
    <w:rsid w:val="004F7614"/>
    <w:rsid w:val="0067032D"/>
    <w:rsid w:val="006E6368"/>
    <w:rsid w:val="00704766"/>
    <w:rsid w:val="007F035B"/>
    <w:rsid w:val="009264FE"/>
    <w:rsid w:val="009853C3"/>
    <w:rsid w:val="009C1F13"/>
    <w:rsid w:val="00A53F67"/>
    <w:rsid w:val="00B13168"/>
    <w:rsid w:val="00D029EF"/>
    <w:rsid w:val="00D26B41"/>
    <w:rsid w:val="00E14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2FECAC9-2446-47EC-A27F-26CF4D183AC2}"/>
</file>

<file path=customXml/itemProps2.xml><?xml version="1.0" encoding="utf-8"?>
<ds:datastoreItem xmlns:ds="http://schemas.openxmlformats.org/officeDocument/2006/customXml" ds:itemID="{2E89A554-523A-4CAB-B0F6-1C64FA23794E}"/>
</file>

<file path=customXml/itemProps3.xml><?xml version="1.0" encoding="utf-8"?>
<ds:datastoreItem xmlns:ds="http://schemas.openxmlformats.org/officeDocument/2006/customXml" ds:itemID="{9550942A-8A3E-4DA1-BEFB-21D70AC8B2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2022-06-15T12:52:00Z</dcterms:created>
  <dcterms:modified xsi:type="dcterms:W3CDTF">2022-06-15T13:06:00Z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